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B7" w:rsidRDefault="00A708B7" w:rsidP="00A708B7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F643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A708B7" w:rsidRDefault="00A708B7" w:rsidP="00A708B7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Шпаковского муниципального округа</w:t>
      </w:r>
    </w:p>
    <w:p w:rsidR="00A708B7" w:rsidRDefault="00A708B7" w:rsidP="00A708B7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073E65" w:rsidRDefault="00073E65" w:rsidP="00A708B7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DA2F59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Pr="00F21BAD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Default="00DA2F59" w:rsidP="00DA2F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405"/>
      <w:bookmarkEnd w:id="1"/>
      <w:r w:rsidRPr="00D753DE">
        <w:rPr>
          <w:rFonts w:ascii="Times New Roman" w:hAnsi="Times New Roman" w:cs="Times New Roman"/>
          <w:sz w:val="28"/>
          <w:szCs w:val="28"/>
        </w:rPr>
        <w:t>ПЕРЕЧЕНЬ</w:t>
      </w:r>
    </w:p>
    <w:p w:rsidR="00A708B7" w:rsidRPr="00D753DE" w:rsidRDefault="00A708B7" w:rsidP="00DA2F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A2F59" w:rsidRDefault="00DA2F59" w:rsidP="00A708B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116892398"/>
      <w:r>
        <w:rPr>
          <w:rFonts w:ascii="Times New Roman" w:hAnsi="Times New Roman" w:cs="Times New Roman"/>
          <w:sz w:val="28"/>
          <w:szCs w:val="28"/>
        </w:rPr>
        <w:t>мест массового скопления граждан</w:t>
      </w:r>
      <w:bookmarkEnd w:id="2"/>
      <w:r w:rsidRPr="00D753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="00A70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  <w:r w:rsidR="00A70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  <w:r w:rsidR="00A708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p w:rsidR="00DA2F59" w:rsidRPr="00F21BAD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28"/>
        <w:gridCol w:w="5449"/>
      </w:tblGrid>
      <w:tr w:rsidR="00DA2F59" w:rsidRPr="00F21BAD" w:rsidTr="00A708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DA2F59" w:rsidRPr="00F21BAD" w:rsidTr="00A708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16892420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  <w:bookmarkEnd w:id="3"/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Ставропольский край, Шпаковский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bookmarkStart w:id="4" w:name="_Hlk116892434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Михайловск,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Победы</w:t>
            </w:r>
            <w:bookmarkEnd w:id="4"/>
          </w:p>
        </w:tc>
      </w:tr>
      <w:tr w:rsidR="00DA2F59" w:rsidRPr="00F21BAD" w:rsidTr="00A708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16892460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Площадь Ленина</w:t>
            </w:r>
            <w:bookmarkEnd w:id="5"/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59" w:rsidRPr="00F21BAD" w:rsidRDefault="00DA2F59" w:rsidP="00A708B7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Ставропольский край, Шпаковский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bookmarkStart w:id="6" w:name="_Hlk116892477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Михайловск,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Ленина</w:t>
            </w:r>
            <w:bookmarkEnd w:id="6"/>
          </w:p>
        </w:tc>
      </w:tr>
    </w:tbl>
    <w:p w:rsidR="00DA2F59" w:rsidRPr="00F21BAD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Pr="00F21BAD" w:rsidRDefault="00DA2F59" w:rsidP="00DA2F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DA2F59" w:rsidRPr="00F21BAD" w:rsidRDefault="00DA2F59" w:rsidP="00DA2F5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местам массового скопления граждан,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DA2F59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Default="00DA2F59" w:rsidP="00DA2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F59" w:rsidRDefault="00BA6654" w:rsidP="00BA66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:rsidR="00A669C1" w:rsidRDefault="00A669C1"/>
    <w:sectPr w:rsidR="00A669C1" w:rsidSect="00A708B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09"/>
    <w:rsid w:val="00073E65"/>
    <w:rsid w:val="004F60A6"/>
    <w:rsid w:val="005E7409"/>
    <w:rsid w:val="005F643D"/>
    <w:rsid w:val="00A669C1"/>
    <w:rsid w:val="00A708B7"/>
    <w:rsid w:val="00A73C32"/>
    <w:rsid w:val="00BA6654"/>
    <w:rsid w:val="00DA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F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F64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2F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F64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Подин Николай Алексеевич</dc:creator>
  <cp:lastModifiedBy>Князь Александра Николаевна</cp:lastModifiedBy>
  <cp:revision>10</cp:revision>
  <cp:lastPrinted>2022-11-18T06:27:00Z</cp:lastPrinted>
  <dcterms:created xsi:type="dcterms:W3CDTF">2022-09-29T13:45:00Z</dcterms:created>
  <dcterms:modified xsi:type="dcterms:W3CDTF">2022-11-22T07:32:00Z</dcterms:modified>
</cp:coreProperties>
</file>